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9868" w14:textId="3BB9D597" w:rsidR="006037D2" w:rsidRPr="008D2382" w:rsidRDefault="008E7641" w:rsidP="007E7B9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学校用団体貸出連絡</w:t>
      </w:r>
      <w:r w:rsidR="006037D2" w:rsidRPr="008D2382">
        <w:rPr>
          <w:rFonts w:ascii="BIZ UDPゴシック" w:eastAsia="BIZ UDPゴシック" w:hAnsi="BIZ UDPゴシック" w:hint="eastAsia"/>
          <w:sz w:val="28"/>
          <w:szCs w:val="28"/>
        </w:rPr>
        <w:t>票</w:t>
      </w:r>
    </w:p>
    <w:p w14:paraId="21B99D0F" w14:textId="6343DAA5" w:rsidR="006037D2" w:rsidRPr="00F35319" w:rsidRDefault="006037D2" w:rsidP="007E7B92">
      <w:pPr>
        <w:jc w:val="right"/>
        <w:rPr>
          <w:rFonts w:ascii="BIZ UDPゴシック" w:eastAsia="BIZ UDPゴシック" w:hAnsi="BIZ UDPゴシック"/>
        </w:rPr>
      </w:pPr>
      <w:r w:rsidRPr="00F35319">
        <w:rPr>
          <w:rFonts w:ascii="BIZ UDPゴシック" w:eastAsia="BIZ UDPゴシック" w:hAnsi="BIZ UDPゴシック" w:hint="eastAsia"/>
        </w:rPr>
        <w:t xml:space="preserve">申込日　　　　　</w:t>
      </w:r>
      <w:r w:rsidR="008E7641" w:rsidRPr="00F35319">
        <w:rPr>
          <w:rFonts w:ascii="BIZ UDPゴシック" w:eastAsia="BIZ UDPゴシック" w:hAnsi="BIZ UDPゴシック" w:hint="eastAsia"/>
        </w:rPr>
        <w:t xml:space="preserve">　</w:t>
      </w:r>
      <w:r w:rsidRPr="00F35319">
        <w:rPr>
          <w:rFonts w:ascii="BIZ UDPゴシック" w:eastAsia="BIZ UDPゴシック" w:hAnsi="BIZ UDPゴシック" w:hint="eastAsia"/>
        </w:rPr>
        <w:t xml:space="preserve">　年　　　　月　　　　日</w:t>
      </w:r>
    </w:p>
    <w:p w14:paraId="68CB02AB" w14:textId="0BC7542B" w:rsidR="006037D2" w:rsidRPr="008D2382" w:rsidRDefault="00593CA5" w:rsidP="007E7B92">
      <w:pPr>
        <w:jc w:val="right"/>
        <w:rPr>
          <w:rFonts w:ascii="BIZ UDPゴシック" w:eastAsia="BIZ UDPゴシック" w:hAnsi="BIZ UDPゴシック"/>
        </w:rPr>
      </w:pPr>
      <w:r w:rsidRPr="007E7B92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="00F35319" w:rsidRPr="007E7B92">
        <w:rPr>
          <w:rFonts w:ascii="BIZ UDPゴシック" w:eastAsia="BIZ UDPゴシック" w:hAnsi="BIZ UDPゴシック" w:hint="eastAsia"/>
          <w:sz w:val="21"/>
          <w:szCs w:val="22"/>
        </w:rPr>
        <w:t>２週間</w:t>
      </w:r>
      <w:r w:rsidR="006037D2" w:rsidRPr="007E7B92">
        <w:rPr>
          <w:rFonts w:ascii="BIZ UDPゴシック" w:eastAsia="BIZ UDPゴシック" w:hAnsi="BIZ UDPゴシック" w:hint="eastAsia"/>
          <w:sz w:val="21"/>
          <w:szCs w:val="22"/>
        </w:rPr>
        <w:t>前までにお申し込みください。</w:t>
      </w:r>
      <w:r w:rsidR="007E7B92" w:rsidRPr="007E7B92">
        <w:rPr>
          <w:rFonts w:ascii="BIZ UDPゴシック" w:eastAsia="BIZ UDPゴシック" w:hAnsi="BIZ UDPゴシック" w:hint="eastAsia"/>
          <w:sz w:val="21"/>
          <w:szCs w:val="22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4"/>
        <w:gridCol w:w="13"/>
        <w:gridCol w:w="846"/>
        <w:gridCol w:w="558"/>
        <w:gridCol w:w="348"/>
        <w:gridCol w:w="794"/>
        <w:gridCol w:w="992"/>
        <w:gridCol w:w="1007"/>
        <w:gridCol w:w="765"/>
        <w:gridCol w:w="301"/>
        <w:gridCol w:w="762"/>
        <w:gridCol w:w="2328"/>
      </w:tblGrid>
      <w:tr w:rsidR="000122B8" w:rsidRPr="008D2382" w14:paraId="4E52C0FE" w14:textId="77777777" w:rsidTr="008E08B7">
        <w:trPr>
          <w:trHeight w:val="624"/>
        </w:trPr>
        <w:tc>
          <w:tcPr>
            <w:tcW w:w="11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323921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</w:tcBorders>
            <w:vAlign w:val="center"/>
          </w:tcPr>
          <w:p w14:paraId="6020817A" w14:textId="729DFD02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297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140D65" w14:textId="48D9997A" w:rsidR="000122B8" w:rsidRPr="000122B8" w:rsidRDefault="000122B8" w:rsidP="002566DA">
            <w:pPr>
              <w:snapToGrid w:val="0"/>
              <w:ind w:firstLineChars="1600" w:firstLine="4480"/>
              <w:rPr>
                <w:rFonts w:ascii="BIZ UDPゴシック" w:eastAsia="BIZ UDPゴシック" w:hAnsi="BIZ UDPゴシック"/>
                <w:sz w:val="24"/>
              </w:rPr>
            </w:pPr>
            <w:r w:rsidRPr="002566DA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学校</w:t>
            </w:r>
            <w:r w:rsidR="002566D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0122B8" w:rsidRPr="008D2382" w14:paraId="1D070607" w14:textId="5D28DFAC" w:rsidTr="008E08B7">
        <w:trPr>
          <w:trHeight w:val="624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CCBE099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vAlign w:val="center"/>
          </w:tcPr>
          <w:p w14:paraId="44741A29" w14:textId="012EB70D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2CC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98D" w14:textId="0083111C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9C21F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F1589" w:rsidRPr="008D2382" w14:paraId="5AF23705" w14:textId="17C1210B" w:rsidTr="00931D07">
        <w:trPr>
          <w:trHeight w:val="170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17EECD2" w14:textId="77777777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50098E" w14:textId="6C231BFD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2969E8" w14:textId="1BA7C939" w:rsidR="00DF1589" w:rsidRPr="008D2382" w:rsidRDefault="00DF1589" w:rsidP="000C3007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□教員　　□学校司書</w:t>
            </w:r>
          </w:p>
        </w:tc>
        <w:tc>
          <w:tcPr>
            <w:tcW w:w="3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1D54E5" w14:textId="64E2CF6F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 年      組　</w:t>
            </w:r>
            <w:r w:rsidRPr="000C3007">
              <w:rPr>
                <w:rFonts w:ascii="BIZ UDPゴシック" w:eastAsia="BIZ UDPゴシック" w:hAnsi="BIZ UDPゴシック" w:hint="eastAsia"/>
                <w:szCs w:val="20"/>
              </w:rPr>
              <w:t>（　　　　名）</w:t>
            </w:r>
          </w:p>
        </w:tc>
      </w:tr>
      <w:tr w:rsidR="00DF1589" w:rsidRPr="008D2382" w14:paraId="4F4D07D7" w14:textId="34C84EEF" w:rsidTr="00761C0D">
        <w:trPr>
          <w:trHeight w:val="555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67B8C5" w14:textId="77777777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38282E31" w14:textId="77777777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06" w:type="dxa"/>
            <w:gridSpan w:val="5"/>
            <w:tcBorders>
              <w:top w:val="nil"/>
              <w:right w:val="single" w:sz="4" w:space="0" w:color="auto"/>
            </w:tcBorders>
          </w:tcPr>
          <w:p w14:paraId="0112F4FC" w14:textId="77777777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9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89089C" w14:textId="40785F0A" w:rsidR="00DF1589" w:rsidRPr="008D2382" w:rsidRDefault="00DF1589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6072" w:rsidRPr="008D2382" w14:paraId="31C28C85" w14:textId="77777777" w:rsidTr="007E7B92">
        <w:trPr>
          <w:trHeight w:val="816"/>
        </w:trPr>
        <w:tc>
          <w:tcPr>
            <w:tcW w:w="1117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1FE710B" w14:textId="539DD61B" w:rsidR="00D46072" w:rsidRPr="008D2382" w:rsidRDefault="00701BC9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単元名・</w:t>
            </w:r>
            <w:r w:rsidR="00E74567">
              <w:rPr>
                <w:rFonts w:ascii="BIZ UDPゴシック" w:eastAsia="BIZ UDPゴシック" w:hAnsi="BIZ UDPゴシック" w:hint="eastAsia"/>
              </w:rPr>
              <w:t>テーマ</w:t>
            </w:r>
            <w:r w:rsidR="00D46072" w:rsidRPr="008D2382">
              <w:rPr>
                <w:rFonts w:ascii="BIZ UDPゴシック" w:eastAsia="BIZ UDPゴシック" w:hAnsi="BIZ UDPゴシック" w:hint="eastAsia"/>
              </w:rPr>
              <w:t>・</w:t>
            </w:r>
          </w:p>
          <w:p w14:paraId="79439EE4" w14:textId="77777777" w:rsidR="00D46072" w:rsidRPr="008D2382" w:rsidRDefault="00D46072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教科など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</w:tcBorders>
            <w:vAlign w:val="center"/>
          </w:tcPr>
          <w:p w14:paraId="77548B98" w14:textId="77777777" w:rsidR="00D4607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単元名／</w:t>
            </w:r>
          </w:p>
          <w:p w14:paraId="3233803F" w14:textId="347DE8C1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7297" w:type="dxa"/>
            <w:gridSpan w:val="8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CCBCE9E" w14:textId="77777777" w:rsidR="00D46072" w:rsidRPr="008D2382" w:rsidRDefault="00D46072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E7B92" w:rsidRPr="008D2382" w14:paraId="33A4CE93" w14:textId="77777777" w:rsidTr="007E7B92">
        <w:trPr>
          <w:trHeight w:val="403"/>
        </w:trPr>
        <w:tc>
          <w:tcPr>
            <w:tcW w:w="1117" w:type="dxa"/>
            <w:gridSpan w:val="2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81C34F" w14:textId="77777777" w:rsidR="007E7B92" w:rsidRDefault="007E7B92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01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2DBC1C1" w14:textId="449B9CF5" w:rsidR="007E7B92" w:rsidRPr="008D2382" w:rsidRDefault="009E2308" w:rsidP="009E2308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『総合百科事典 ポプラディア18巻セット』　　　</w:t>
            </w:r>
            <w:r w:rsidRPr="009E2308"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１セット　　</w:t>
            </w:r>
            <w:r w:rsidRPr="009E2308"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２セット</w:t>
            </w:r>
          </w:p>
        </w:tc>
      </w:tr>
      <w:tr w:rsidR="005B0F8F" w:rsidRPr="008D2382" w14:paraId="41A621F3" w14:textId="77777777" w:rsidTr="005B0F8F">
        <w:trPr>
          <w:trHeight w:val="443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958D61" w14:textId="77777777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775D8B84" w14:textId="77777777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5ABE3984" w14:textId="77777777" w:rsidR="005B0F8F" w:rsidRPr="008D2382" w:rsidRDefault="005B0F8F" w:rsidP="00D4607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年　</w:t>
            </w:r>
          </w:p>
        </w:tc>
        <w:tc>
          <w:tcPr>
            <w:tcW w:w="992" w:type="dxa"/>
            <w:vMerge w:val="restart"/>
            <w:vAlign w:val="center"/>
          </w:tcPr>
          <w:p w14:paraId="4EB172D1" w14:textId="0684CE35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教科</w:t>
            </w:r>
          </w:p>
        </w:tc>
        <w:tc>
          <w:tcPr>
            <w:tcW w:w="2073" w:type="dxa"/>
            <w:gridSpan w:val="3"/>
            <w:vMerge w:val="restart"/>
            <w:vAlign w:val="center"/>
          </w:tcPr>
          <w:p w14:paraId="088E8B0E" w14:textId="2BC46DCB" w:rsidR="005B0F8F" w:rsidRPr="008D2382" w:rsidRDefault="005B0F8F" w:rsidP="00F3531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2" w:type="dxa"/>
            <w:vMerge w:val="restart"/>
            <w:vAlign w:val="center"/>
          </w:tcPr>
          <w:p w14:paraId="68B46A03" w14:textId="77777777" w:rsidR="005B0F8F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希望</w:t>
            </w:r>
          </w:p>
          <w:p w14:paraId="4A40B166" w14:textId="3EE16A36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冊数</w:t>
            </w:r>
          </w:p>
        </w:tc>
        <w:tc>
          <w:tcPr>
            <w:tcW w:w="2328" w:type="dxa"/>
            <w:tcBorders>
              <w:bottom w:val="nil"/>
              <w:right w:val="single" w:sz="18" w:space="0" w:color="auto"/>
            </w:tcBorders>
            <w:vAlign w:val="center"/>
          </w:tcPr>
          <w:p w14:paraId="2EE27B6F" w14:textId="7984F1F4" w:rsidR="005B0F8F" w:rsidRPr="008D2382" w:rsidRDefault="005B0F8F" w:rsidP="005B0F8F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冊</w:t>
            </w:r>
          </w:p>
        </w:tc>
      </w:tr>
      <w:tr w:rsidR="005B0F8F" w:rsidRPr="008D2382" w14:paraId="425D0A6C" w14:textId="77777777" w:rsidTr="00E97B66">
        <w:trPr>
          <w:trHeight w:val="231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6567951" w14:textId="77777777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E78FEC8" w14:textId="77777777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D2F6C8" w14:textId="77777777" w:rsidR="005B0F8F" w:rsidRPr="008D2382" w:rsidRDefault="005B0F8F" w:rsidP="00D4607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2520C02" w14:textId="77777777" w:rsidR="005B0F8F" w:rsidRPr="008D2382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A368CA" w14:textId="77777777" w:rsidR="005B0F8F" w:rsidRPr="008D2382" w:rsidRDefault="005B0F8F" w:rsidP="00D4607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14:paraId="47F7F2D6" w14:textId="77777777" w:rsidR="005B0F8F" w:rsidRDefault="005B0F8F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w w:val="80"/>
              </w:rPr>
            </w:pPr>
          </w:p>
        </w:tc>
        <w:tc>
          <w:tcPr>
            <w:tcW w:w="232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2BD37D" w14:textId="6D8D9965" w:rsidR="005B0F8F" w:rsidRDefault="005B0F8F" w:rsidP="005B0F8F">
            <w:pPr>
              <w:wordWrap w:val="0"/>
              <w:snapToGrid w:val="0"/>
              <w:ind w:right="-51"/>
              <w:rPr>
                <w:rFonts w:ascii="BIZ UDPゴシック" w:eastAsia="BIZ UDPゴシック" w:hAnsi="BIZ UDPゴシック"/>
              </w:rPr>
            </w:pPr>
            <w:r w:rsidRPr="005B0F8F">
              <w:rPr>
                <w:rFonts w:ascii="BIZ UDPゴシック" w:eastAsia="BIZ UDPゴシック" w:hAnsi="BIZ UDPゴシック" w:hint="eastAsia"/>
                <w:sz w:val="18"/>
                <w:szCs w:val="20"/>
              </w:rPr>
              <w:t>複本(同じ本)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="00DF15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</w:t>
            </w:r>
            <w:r w:rsidRPr="005B0F8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有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・ </w:t>
            </w:r>
            <w:r w:rsidR="00DF15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</w:t>
            </w:r>
            <w:r w:rsidRPr="005B0F8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無</w:t>
            </w:r>
          </w:p>
        </w:tc>
      </w:tr>
      <w:tr w:rsidR="00E97B66" w:rsidRPr="008D2382" w14:paraId="59F90C59" w14:textId="77777777" w:rsidTr="00E97B66">
        <w:trPr>
          <w:trHeight w:val="601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D712BD7" w14:textId="77777777" w:rsidR="00E97B66" w:rsidRPr="008D2382" w:rsidRDefault="00E97B66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01" w:type="dxa"/>
            <w:gridSpan w:val="10"/>
            <w:tcBorders>
              <w:bottom w:val="nil"/>
              <w:right w:val="single" w:sz="18" w:space="0" w:color="auto"/>
            </w:tcBorders>
            <w:vAlign w:val="center"/>
          </w:tcPr>
          <w:p w14:paraId="3C8339FE" w14:textId="50007EF9" w:rsidR="00E97B66" w:rsidRPr="008D2382" w:rsidRDefault="00E97B66" w:rsidP="00701BC9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資料に関する要望</w:t>
            </w:r>
          </w:p>
          <w:p w14:paraId="634E9D65" w14:textId="0AFD2015" w:rsidR="00E97B66" w:rsidRPr="00630108" w:rsidRDefault="00E97B66" w:rsidP="0063010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なるべく具体的にご記入ください。 リストがあれば添付してください。*添付リスト　□有 ・ □無 </w:t>
            </w: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701BC9" w:rsidRPr="008D2382" w14:paraId="03C006E1" w14:textId="77777777" w:rsidTr="008E08B7">
        <w:trPr>
          <w:trHeight w:val="1701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C288F1B" w14:textId="77777777" w:rsidR="00701BC9" w:rsidRPr="008D2382" w:rsidRDefault="00701BC9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01" w:type="dxa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B06ED07" w14:textId="77777777" w:rsidR="00701BC9" w:rsidRPr="008D2382" w:rsidRDefault="00701BC9" w:rsidP="008E08B7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</w:p>
        </w:tc>
      </w:tr>
      <w:tr w:rsidR="00701BC9" w:rsidRPr="008D2382" w14:paraId="573A6C8C" w14:textId="77777777" w:rsidTr="00765015">
        <w:trPr>
          <w:trHeight w:val="698"/>
        </w:trPr>
        <w:tc>
          <w:tcPr>
            <w:tcW w:w="11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8D4976A" w14:textId="77777777" w:rsidR="00701BC9" w:rsidRPr="008D2382" w:rsidRDefault="00701BC9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</w:tcBorders>
            <w:vAlign w:val="center"/>
          </w:tcPr>
          <w:p w14:paraId="0EC1A7C2" w14:textId="7AF40876" w:rsidR="00701BC9" w:rsidRPr="008D2382" w:rsidRDefault="00F35319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貸出希望期間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D9C8E9" w14:textId="77777777" w:rsidR="00701BC9" w:rsidRDefault="00701BC9" w:rsidP="00E97B66">
            <w:pPr>
              <w:snapToGrid w:val="0"/>
              <w:spacing w:beforeLines="50" w:before="180" w:line="276" w:lineRule="auto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）　～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64D86D5" w14:textId="7B05E222" w:rsidR="00F35319" w:rsidRPr="008D2382" w:rsidRDefault="00F35319" w:rsidP="00E97B6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F353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＊貸出期間は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１か月です。移動図書館車利用の場合は、翌月同週巡回日まで。</w:t>
            </w:r>
          </w:p>
        </w:tc>
      </w:tr>
      <w:tr w:rsidR="00701BC9" w:rsidRPr="008D2382" w14:paraId="71B7CA73" w14:textId="77777777" w:rsidTr="00931D07">
        <w:trPr>
          <w:trHeight w:val="4514"/>
        </w:trPr>
        <w:tc>
          <w:tcPr>
            <w:tcW w:w="111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F559A6" w14:textId="0F27ADDA" w:rsidR="00701BC9" w:rsidRPr="008D2382" w:rsidRDefault="00E97B66" w:rsidP="00701BC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受取方法</w:t>
            </w:r>
          </w:p>
          <w:p w14:paraId="507D0793" w14:textId="77777777" w:rsidR="00701BC9" w:rsidRPr="008D2382" w:rsidRDefault="00701BC9" w:rsidP="00701BC9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987D2C" w14:textId="77777777" w:rsidR="00701BC9" w:rsidRPr="008D2382" w:rsidRDefault="00701BC9" w:rsidP="00701BC9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14:paraId="6006FAF7" w14:textId="77777777" w:rsidR="00701BC9" w:rsidRPr="008D2382" w:rsidRDefault="00701BC9" w:rsidP="00701BC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付ける</w:t>
            </w:r>
          </w:p>
        </w:tc>
        <w:tc>
          <w:tcPr>
            <w:tcW w:w="8701" w:type="dxa"/>
            <w:gridSpan w:val="10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22CC0" w14:textId="518DF8E4" w:rsidR="00E97B66" w:rsidRDefault="00E97B66" w:rsidP="00701BC9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F67216">
              <w:rPr>
                <w:rFonts w:ascii="BIZ UDPゴシック" w:eastAsia="BIZ UDPゴシック" w:hAnsi="BIZ UDPゴシック" w:hint="eastAsia"/>
                <w:b/>
                <w:bCs/>
              </w:rPr>
              <w:t>（　　　）</w:t>
            </w:r>
            <w:r w:rsidRPr="00F6721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来館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〔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来館予定日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　月　　　　日（　　　）　　　　時　　　　分頃</w:t>
            </w:r>
            <w:r w:rsidRPr="008E08B7">
              <w:rPr>
                <w:rFonts w:ascii="BIZ UDPゴシック" w:eastAsia="BIZ UDPゴシック" w:hAnsi="BIZ UDPゴシック" w:hint="eastAsia"/>
                <w:szCs w:val="21"/>
              </w:rPr>
              <w:t>〕</w:t>
            </w:r>
          </w:p>
          <w:p w14:paraId="06D6CAD9" w14:textId="2AADFA8A" w:rsidR="00701BC9" w:rsidRDefault="00701BC9" w:rsidP="00F67216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F67216">
              <w:rPr>
                <w:rFonts w:ascii="BIZ UDPゴシック" w:eastAsia="BIZ UDPゴシック" w:hAnsi="BIZ UDPゴシック" w:hint="eastAsia"/>
                <w:b/>
                <w:bCs/>
              </w:rPr>
              <w:t>（　　　）</w:t>
            </w:r>
            <w:r w:rsidR="008E08B7" w:rsidRPr="00F6721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移動図書館車での配送</w:t>
            </w:r>
            <w:r w:rsidR="000F4E6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="000F4E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学童保育室及び巡回日程表に記載の小学校</w:t>
            </w:r>
          </w:p>
          <w:p w14:paraId="7DD1EA41" w14:textId="32FA3F93" w:rsidR="008E08B7" w:rsidRPr="008E08B7" w:rsidRDefault="008E08B7" w:rsidP="00F67216">
            <w:pPr>
              <w:pStyle w:val="a9"/>
              <w:numPr>
                <w:ilvl w:val="0"/>
                <w:numId w:val="1"/>
              </w:numPr>
              <w:snapToGrid w:val="0"/>
              <w:spacing w:line="360" w:lineRule="exact"/>
              <w:ind w:left="442" w:hanging="272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E08B7">
              <w:rPr>
                <w:rFonts w:ascii="BIZ UDPゴシック" w:eastAsia="BIZ UDPゴシック" w:hAnsi="BIZ UDPゴシック" w:hint="eastAsia"/>
                <w:szCs w:val="21"/>
              </w:rPr>
              <w:t>貸出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　月　　　　日（　　　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□貸出のみ利用</w:t>
            </w:r>
          </w:p>
          <w:p w14:paraId="4CE89AD9" w14:textId="4565A9B7" w:rsidR="008E08B7" w:rsidRPr="008E08B7" w:rsidRDefault="008E08B7" w:rsidP="00F67216">
            <w:pPr>
              <w:pStyle w:val="a9"/>
              <w:numPr>
                <w:ilvl w:val="0"/>
                <w:numId w:val="1"/>
              </w:numPr>
              <w:snapToGrid w:val="0"/>
              <w:spacing w:line="360" w:lineRule="exact"/>
              <w:ind w:left="442" w:hanging="272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E08B7">
              <w:rPr>
                <w:rFonts w:ascii="BIZ UDPゴシック" w:eastAsia="BIZ UDPゴシック" w:hAnsi="BIZ UDPゴシック" w:hint="eastAsia"/>
                <w:szCs w:val="21"/>
              </w:rPr>
              <w:t>返却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　月　　　　日（　　　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□返却のみ利用</w:t>
            </w:r>
          </w:p>
          <w:p w14:paraId="32B1831D" w14:textId="1886C801" w:rsidR="000F4E60" w:rsidRDefault="00701BC9" w:rsidP="000F4E60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="000F4E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移動図書館車利用の貸出期間は、翌月同週巡回日までとなります。</w:t>
            </w:r>
          </w:p>
          <w:p w14:paraId="6F60C355" w14:textId="25F95046" w:rsidR="00701BC9" w:rsidRPr="00765015" w:rsidRDefault="000F4E60" w:rsidP="00765015">
            <w:pPr>
              <w:snapToGrid w:val="0"/>
              <w:spacing w:afterLines="50" w:after="180"/>
              <w:ind w:leftChars="368" w:left="8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巡回がない場合、返却は１か月以内に図書館（室）カウンターへお願いします。</w:t>
            </w:r>
          </w:p>
          <w:p w14:paraId="61476A20" w14:textId="606F15FB" w:rsidR="000F4E60" w:rsidRDefault="00701BC9" w:rsidP="00931D07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7216">
              <w:rPr>
                <w:rFonts w:ascii="BIZ UDPゴシック" w:eastAsia="BIZ UDPゴシック" w:hAnsi="BIZ UDPゴシック" w:hint="eastAsia"/>
                <w:b/>
                <w:bCs/>
              </w:rPr>
              <w:t>（　　　）</w:t>
            </w:r>
            <w:r w:rsidR="008E08B7" w:rsidRPr="00F6721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職員による配送</w:t>
            </w:r>
            <w:r w:rsidR="000F4E6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0F4E60" w:rsidRPr="00D92298">
              <w:rPr>
                <w:rFonts w:ascii="BIZ UDPゴシック" w:eastAsia="BIZ UDPゴシック" w:hAnsi="BIZ UDPゴシック" w:hint="eastAsia"/>
                <w:szCs w:val="21"/>
                <w:u w:val="wave"/>
              </w:rPr>
              <w:t xml:space="preserve"> </w:t>
            </w:r>
            <w:r w:rsidR="000F4E60" w:rsidRPr="00D92298">
              <w:rPr>
                <w:rFonts w:ascii="BIZ UDPゴシック" w:eastAsia="BIZ UDPゴシック" w:hAnsi="BIZ UDPゴシック" w:hint="eastAsia"/>
                <w:sz w:val="18"/>
                <w:szCs w:val="18"/>
                <w:u w:val="wave"/>
              </w:rPr>
              <w:t>巡回日程表に記載がある</w:t>
            </w:r>
            <w:r w:rsidR="000F4E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第２・第４火曜日</w:t>
            </w:r>
            <w:r w:rsidR="00D92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263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13：30～15：30の間</w:t>
            </w:r>
          </w:p>
          <w:p w14:paraId="6D472F6A" w14:textId="2389B4BC" w:rsidR="00931D07" w:rsidRPr="00931D07" w:rsidRDefault="00931D07" w:rsidP="00F67216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★駐車場所についてお知らせください</w:t>
            </w:r>
            <w:r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14:paraId="0BBF3BD9" w14:textId="405087A1" w:rsidR="000F4E60" w:rsidRPr="008E08B7" w:rsidRDefault="000F4E60" w:rsidP="00F67216">
            <w:pPr>
              <w:pStyle w:val="a9"/>
              <w:numPr>
                <w:ilvl w:val="0"/>
                <w:numId w:val="2"/>
              </w:numPr>
              <w:snapToGrid w:val="0"/>
              <w:spacing w:line="360" w:lineRule="exact"/>
              <w:ind w:left="442" w:hanging="272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E08B7">
              <w:rPr>
                <w:rFonts w:ascii="BIZ UDPゴシック" w:eastAsia="BIZ UDPゴシック" w:hAnsi="BIZ UDPゴシック" w:hint="eastAsia"/>
                <w:szCs w:val="21"/>
              </w:rPr>
              <w:t>貸出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　月　　　　日（　　　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□貸出のみ利用</w:t>
            </w:r>
          </w:p>
          <w:p w14:paraId="4267AEBA" w14:textId="77777777" w:rsidR="000F4E60" w:rsidRDefault="000F4E60" w:rsidP="00F67216">
            <w:pPr>
              <w:pStyle w:val="a9"/>
              <w:numPr>
                <w:ilvl w:val="0"/>
                <w:numId w:val="2"/>
              </w:numPr>
              <w:snapToGrid w:val="0"/>
              <w:spacing w:line="360" w:lineRule="exact"/>
              <w:ind w:left="442" w:hanging="272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E08B7">
              <w:rPr>
                <w:rFonts w:ascii="BIZ UDPゴシック" w:eastAsia="BIZ UDPゴシック" w:hAnsi="BIZ UDPゴシック" w:hint="eastAsia"/>
                <w:szCs w:val="21"/>
              </w:rPr>
              <w:t>返却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　月　　　　日（　　　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□返却のみ利用</w:t>
            </w:r>
          </w:p>
          <w:p w14:paraId="45DE9B5A" w14:textId="19E16007" w:rsidR="00263F58" w:rsidRDefault="00263F58" w:rsidP="00263F58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職員による配送の貸出期間は、翌月同週火曜日までとなります。</w:t>
            </w:r>
          </w:p>
          <w:p w14:paraId="72826572" w14:textId="49AD152B" w:rsidR="00263F58" w:rsidRDefault="00263F58" w:rsidP="00263F58">
            <w:pPr>
              <w:pStyle w:val="a9"/>
              <w:snapToGrid w:val="0"/>
              <w:ind w:left="442"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返却予定日が巡回日程表にない場合は</w:t>
            </w:r>
            <w:r w:rsidR="007650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7E7B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１か月以内に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図書館（室）カウンターへ</w:t>
            </w:r>
            <w:r w:rsidR="007650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ご返却ください。</w:t>
            </w:r>
          </w:p>
          <w:p w14:paraId="15A839A2" w14:textId="537C5D74" w:rsidR="00F35319" w:rsidRPr="00765015" w:rsidRDefault="00263F58" w:rsidP="00765015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小学校は貸出のみ利用可。返却は</w:t>
            </w:r>
            <w:r w:rsidR="007E7B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１か月以内</w:t>
            </w:r>
            <w:r w:rsidR="007650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に図書館（室）</w:t>
            </w:r>
            <w:r w:rsidR="007E7B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又</w:t>
            </w:r>
            <w:r w:rsidR="007650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動図書館</w:t>
            </w:r>
            <w:r w:rsidR="009E230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車</w:t>
            </w:r>
            <w:r w:rsidR="007E7B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へお願いします</w:t>
            </w:r>
            <w:r w:rsidR="007650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701BC9" w:rsidRPr="008D2382" w14:paraId="1EBBF640" w14:textId="77777777" w:rsidTr="00765015">
        <w:trPr>
          <w:trHeight w:val="211"/>
        </w:trPr>
        <w:tc>
          <w:tcPr>
            <w:tcW w:w="9818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E8C5F" w14:textId="1858D978" w:rsidR="00701BC9" w:rsidRPr="007E7B92" w:rsidRDefault="00701BC9" w:rsidP="00701BC9">
            <w:pPr>
              <w:snapToGrid w:val="0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765015" w:rsidRPr="008D2382" w14:paraId="408CC5A7" w14:textId="4975B888" w:rsidTr="00765015">
        <w:trPr>
          <w:trHeight w:val="1692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7199DD07" w14:textId="77777777" w:rsidR="00765015" w:rsidRDefault="00765015" w:rsidP="00701BC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図書館からの返信</w:t>
            </w:r>
          </w:p>
          <w:p w14:paraId="2E48FD12" w14:textId="77777777" w:rsidR="00765015" w:rsidRDefault="00765015" w:rsidP="00701BC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0BCA82E" w14:textId="74D57CB3" w:rsidR="00765015" w:rsidRPr="008D2382" w:rsidRDefault="00765015" w:rsidP="00701BC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/　　）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</w:tcBorders>
            <w:vAlign w:val="center"/>
          </w:tcPr>
          <w:p w14:paraId="44351EB6" w14:textId="77777777" w:rsidR="00765015" w:rsidRPr="008D2382" w:rsidRDefault="00765015" w:rsidP="00701BC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3ED5B34" w14:textId="6540593C" w:rsidR="007324A9" w:rsidRPr="006037D2" w:rsidRDefault="00765015" w:rsidP="006037D2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越谷市立図書館　℡048-965-2655　fax048-962-3054　　　　児童担当：</w:t>
      </w:r>
    </w:p>
    <w:sectPr w:rsidR="007324A9" w:rsidRPr="006037D2" w:rsidSect="00931D07">
      <w:pgSz w:w="11906" w:h="16838" w:code="9"/>
      <w:pgMar w:top="851" w:right="1021" w:bottom="567" w:left="1021" w:header="68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E758D" w14:textId="77777777" w:rsidR="00D80E4F" w:rsidRDefault="00D80E4F" w:rsidP="006037D2">
      <w:r>
        <w:separator/>
      </w:r>
    </w:p>
  </w:endnote>
  <w:endnote w:type="continuationSeparator" w:id="0">
    <w:p w14:paraId="2A602A8B" w14:textId="77777777" w:rsidR="00D80E4F" w:rsidRDefault="00D80E4F" w:rsidP="006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27AD" w14:textId="77777777" w:rsidR="00D80E4F" w:rsidRDefault="00D80E4F" w:rsidP="006037D2">
      <w:r>
        <w:separator/>
      </w:r>
    </w:p>
  </w:footnote>
  <w:footnote w:type="continuationSeparator" w:id="0">
    <w:p w14:paraId="3EA63AE0" w14:textId="77777777" w:rsidR="00D80E4F" w:rsidRDefault="00D80E4F" w:rsidP="0060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153F8"/>
    <w:multiLevelType w:val="hybridMultilevel"/>
    <w:tmpl w:val="ED44ED5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FC3F81"/>
    <w:multiLevelType w:val="hybridMultilevel"/>
    <w:tmpl w:val="ED44E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6149481">
    <w:abstractNumId w:val="1"/>
  </w:num>
  <w:num w:numId="2" w16cid:durableId="109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9"/>
    <w:rsid w:val="000122B8"/>
    <w:rsid w:val="000404B3"/>
    <w:rsid w:val="00052B3A"/>
    <w:rsid w:val="000A6422"/>
    <w:rsid w:val="000C3007"/>
    <w:rsid w:val="000E07FF"/>
    <w:rsid w:val="000F4E60"/>
    <w:rsid w:val="001A4127"/>
    <w:rsid w:val="002566DA"/>
    <w:rsid w:val="00263F58"/>
    <w:rsid w:val="00270EFF"/>
    <w:rsid w:val="002A10D2"/>
    <w:rsid w:val="003146FE"/>
    <w:rsid w:val="003476FB"/>
    <w:rsid w:val="0037142B"/>
    <w:rsid w:val="003A1630"/>
    <w:rsid w:val="00432753"/>
    <w:rsid w:val="00440595"/>
    <w:rsid w:val="00545A16"/>
    <w:rsid w:val="00593CA5"/>
    <w:rsid w:val="005B0F8F"/>
    <w:rsid w:val="006037D2"/>
    <w:rsid w:val="006224B4"/>
    <w:rsid w:val="00630108"/>
    <w:rsid w:val="00701BC9"/>
    <w:rsid w:val="007324A9"/>
    <w:rsid w:val="00765015"/>
    <w:rsid w:val="007E7B92"/>
    <w:rsid w:val="008E08B7"/>
    <w:rsid w:val="008E7641"/>
    <w:rsid w:val="00916D36"/>
    <w:rsid w:val="00931D07"/>
    <w:rsid w:val="009B2F9F"/>
    <w:rsid w:val="009E2308"/>
    <w:rsid w:val="00A01EEF"/>
    <w:rsid w:val="00A57856"/>
    <w:rsid w:val="00C41F98"/>
    <w:rsid w:val="00D15259"/>
    <w:rsid w:val="00D43B20"/>
    <w:rsid w:val="00D46072"/>
    <w:rsid w:val="00D80E4F"/>
    <w:rsid w:val="00D92298"/>
    <w:rsid w:val="00DB2738"/>
    <w:rsid w:val="00DD12D9"/>
    <w:rsid w:val="00DF1589"/>
    <w:rsid w:val="00E139EE"/>
    <w:rsid w:val="00E4106D"/>
    <w:rsid w:val="00E5525A"/>
    <w:rsid w:val="00E74567"/>
    <w:rsid w:val="00E97B66"/>
    <w:rsid w:val="00EB504C"/>
    <w:rsid w:val="00F35319"/>
    <w:rsid w:val="00F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DE588"/>
  <w15:chartTrackingRefBased/>
  <w15:docId w15:val="{70964E19-D051-4A74-B6A5-83A84DB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D2"/>
    <w:pPr>
      <w:widowControl w:val="0"/>
      <w:spacing w:after="0" w:line="240" w:lineRule="auto"/>
      <w:jc w:val="both"/>
    </w:pPr>
    <w:rPr>
      <w:rFonts w:ascii="Century" w:eastAsia="BIZ UD明朝 Medium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4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4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24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24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24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24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037D2"/>
  </w:style>
  <w:style w:type="paragraph" w:styleId="ac">
    <w:name w:val="footer"/>
    <w:basedOn w:val="a"/>
    <w:link w:val="ad"/>
    <w:uiPriority w:val="99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7D2"/>
  </w:style>
  <w:style w:type="table" w:styleId="ae">
    <w:name w:val="Table Grid"/>
    <w:basedOn w:val="a1"/>
    <w:uiPriority w:val="59"/>
    <w:rsid w:val="006037D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FF84-8CBB-4F4E-9F40-D6D8F1D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12</cp:revision>
  <cp:lastPrinted>2025-03-15T07:48:00Z</cp:lastPrinted>
  <dcterms:created xsi:type="dcterms:W3CDTF">2025-03-12T02:39:00Z</dcterms:created>
  <dcterms:modified xsi:type="dcterms:W3CDTF">2025-03-28T08:48:00Z</dcterms:modified>
</cp:coreProperties>
</file>